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D3BD5" w14:textId="6FF90850" w:rsidR="00670967" w:rsidRPr="00670967" w:rsidRDefault="324FF2C5" w:rsidP="324FF2C5">
      <w:pPr>
        <w:rPr>
          <w:b/>
          <w:bCs/>
          <w:sz w:val="32"/>
          <w:szCs w:val="32"/>
        </w:rPr>
      </w:pPr>
      <w:r w:rsidRPr="324FF2C5">
        <w:rPr>
          <w:b/>
          <w:bCs/>
          <w:sz w:val="32"/>
          <w:szCs w:val="32"/>
        </w:rPr>
        <w:t>De trillingstijd van een slinger (2mhv)</w:t>
      </w:r>
    </w:p>
    <w:tbl>
      <w:tblPr>
        <w:tblStyle w:val="Tabelraster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993"/>
        <w:gridCol w:w="2303"/>
      </w:tblGrid>
      <w:tr w:rsidR="00670967" w14:paraId="18FD3BDA" w14:textId="77777777" w:rsidTr="00670967">
        <w:tc>
          <w:tcPr>
            <w:tcW w:w="1242" w:type="dxa"/>
            <w:vAlign w:val="center"/>
          </w:tcPr>
          <w:p w14:paraId="18FD3BD6" w14:textId="77777777" w:rsidR="00670967" w:rsidRDefault="00670967" w:rsidP="00670967">
            <w:r>
              <w:t>Naam 1: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8FD3BD7" w14:textId="77777777" w:rsidR="00670967" w:rsidRPr="00670967" w:rsidRDefault="00670967" w:rsidP="00670967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14:paraId="18FD3BD8" w14:textId="77777777" w:rsidR="00670967" w:rsidRDefault="00670967" w:rsidP="00670967">
            <w:pPr>
              <w:ind w:left="214" w:hanging="214"/>
              <w:jc w:val="right"/>
            </w:pPr>
            <w:r>
              <w:t>Datum: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18FD3BD9" w14:textId="77777777" w:rsidR="00670967" w:rsidRDefault="00670967"/>
        </w:tc>
      </w:tr>
      <w:tr w:rsidR="00670967" w14:paraId="18FD3BDF" w14:textId="77777777" w:rsidTr="00670967">
        <w:tc>
          <w:tcPr>
            <w:tcW w:w="1242" w:type="dxa"/>
            <w:vAlign w:val="center"/>
          </w:tcPr>
          <w:p w14:paraId="18FD3BDB" w14:textId="77777777" w:rsidR="00670967" w:rsidRDefault="00670967" w:rsidP="00670967">
            <w:r>
              <w:t>Naam 2: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D3BDC" w14:textId="77777777" w:rsidR="00670967" w:rsidRPr="00670967" w:rsidRDefault="00670967" w:rsidP="00670967">
            <w:pPr>
              <w:rPr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14:paraId="18FD3BDD" w14:textId="77777777" w:rsidR="00670967" w:rsidRDefault="00670967" w:rsidP="00670967">
            <w:pPr>
              <w:jc w:val="right"/>
            </w:pPr>
            <w:r>
              <w:t>Klas: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18FD3BDE" w14:textId="77777777" w:rsidR="00670967" w:rsidRDefault="00670967"/>
        </w:tc>
      </w:tr>
    </w:tbl>
    <w:p w14:paraId="18FD3BE1" w14:textId="6CCB8741" w:rsidR="00670967" w:rsidRPr="00670967" w:rsidRDefault="006C5E52" w:rsidP="00670967">
      <w:pPr>
        <w:pStyle w:val="Geenafstand"/>
        <w:rPr>
          <w:b/>
        </w:rPr>
      </w:pPr>
      <w:r>
        <w:rPr>
          <w:b/>
        </w:rPr>
        <w:t>Onderzoeksvraag</w:t>
      </w:r>
      <w:r w:rsidR="00670967" w:rsidRPr="00670967">
        <w:rPr>
          <w:b/>
        </w:rPr>
        <w:t>:</w:t>
      </w:r>
    </w:p>
    <w:p w14:paraId="18FD3BE2" w14:textId="44DB8302" w:rsidR="00670967" w:rsidRDefault="00D85F9B" w:rsidP="00670967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DBE51" wp14:editId="72E9D2C4">
                <wp:simplePos x="0" y="0"/>
                <wp:positionH relativeFrom="column">
                  <wp:posOffset>4057015</wp:posOffset>
                </wp:positionH>
                <wp:positionV relativeFrom="paragraph">
                  <wp:posOffset>2110105</wp:posOffset>
                </wp:positionV>
                <wp:extent cx="2005965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CFDB48" w14:textId="1F081CAE" w:rsidR="00D85F9B" w:rsidRPr="00CB1C75" w:rsidRDefault="00D85F9B" w:rsidP="00D85F9B">
                            <w:pPr>
                              <w:pStyle w:val="Bijschrift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Figuur </w:t>
                            </w:r>
                            <w:fldSimple w:instr=" SEQ Figuur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vooraanzicht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3DBE5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19.45pt;margin-top:166.15pt;width:157.9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" stroked="f">
                <v:textbox style="mso-fit-shape-to-text:t" inset="0,0,0,0">
                  <w:txbxContent>
                    <w:p w14:paraId="0ACFDB48" w14:textId="1F081CAE" w:rsidR="00D85F9B" w:rsidRPr="00CB1C75" w:rsidRDefault="00D85F9B" w:rsidP="00D85F9B">
                      <w:pPr>
                        <w:pStyle w:val="Bijschrift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vooraanzicht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46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4B40C42" wp14:editId="7CF0EB20">
            <wp:simplePos x="0" y="0"/>
            <wp:positionH relativeFrom="column">
              <wp:posOffset>4057015</wp:posOffset>
            </wp:positionH>
            <wp:positionV relativeFrom="paragraph">
              <wp:posOffset>24130</wp:posOffset>
            </wp:positionV>
            <wp:extent cx="2005965" cy="2028825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9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22F34" wp14:editId="71FC6B2F">
                <wp:simplePos x="0" y="0"/>
                <wp:positionH relativeFrom="column">
                  <wp:posOffset>4272280</wp:posOffset>
                </wp:positionH>
                <wp:positionV relativeFrom="paragraph">
                  <wp:posOffset>66675</wp:posOffset>
                </wp:positionV>
                <wp:extent cx="590550" cy="1209675"/>
                <wp:effectExtent l="57150" t="41910" r="57150" b="3429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A77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6.4pt;margin-top:5.25pt;width:46.5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">
                <v:stroke startarrow="block" endarrow="block"/>
              </v:shape>
            </w:pict>
          </mc:Fallback>
        </mc:AlternateContent>
      </w:r>
      <w:r w:rsidR="006C5E52">
        <w:t>Waar hangt de trillingstijd van een slinger vanaf?</w:t>
      </w:r>
    </w:p>
    <w:p w14:paraId="18FD3BE3" w14:textId="77777777" w:rsidR="00670967" w:rsidRDefault="00670967" w:rsidP="00670967">
      <w:pPr>
        <w:pStyle w:val="Geenafstand"/>
      </w:pPr>
    </w:p>
    <w:p w14:paraId="18FD3BE4" w14:textId="745979C6" w:rsidR="00670967" w:rsidRPr="00670967" w:rsidRDefault="004A0491" w:rsidP="00670967">
      <w:pPr>
        <w:pStyle w:val="Geenafstand"/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3214D" wp14:editId="546651B5">
                <wp:simplePos x="0" y="0"/>
                <wp:positionH relativeFrom="column">
                  <wp:posOffset>4272280</wp:posOffset>
                </wp:positionH>
                <wp:positionV relativeFrom="paragraph">
                  <wp:posOffset>93345</wp:posOffset>
                </wp:positionV>
                <wp:extent cx="227965" cy="241935"/>
                <wp:effectExtent l="0" t="0" r="635" b="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4F195" w14:textId="1AF3182E" w:rsidR="0062272F" w:rsidRDefault="0062272F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214D" id="Tekstvak 2" o:spid="_x0000_s1027" type="#_x0000_t202" style="position:absolute;margin-left:336.4pt;margin-top:7.35pt;width:17.9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" stroked="f">
                <v:textbox>
                  <w:txbxContent>
                    <w:p w14:paraId="2F14F195" w14:textId="1AF3182E" w:rsidR="0062272F" w:rsidRDefault="0062272F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670967" w:rsidRPr="00670967">
        <w:rPr>
          <w:b/>
        </w:rPr>
        <w:t>Nodig:</w:t>
      </w:r>
    </w:p>
    <w:p w14:paraId="18FD3BE7" w14:textId="30A5F017" w:rsidR="00670967" w:rsidRDefault="006C5E52" w:rsidP="006C5E52">
      <w:pPr>
        <w:pStyle w:val="Geenafstand"/>
        <w:numPr>
          <w:ilvl w:val="0"/>
          <w:numId w:val="1"/>
        </w:numPr>
        <w:ind w:left="426" w:hanging="426"/>
      </w:pPr>
      <w:r>
        <w:t xml:space="preserve">Statief met klem </w:t>
      </w:r>
    </w:p>
    <w:p w14:paraId="18FD3BE8" w14:textId="696CB6ED" w:rsidR="00670967" w:rsidRDefault="006C5E52" w:rsidP="00670967">
      <w:pPr>
        <w:pStyle w:val="Geenafstand"/>
        <w:numPr>
          <w:ilvl w:val="0"/>
          <w:numId w:val="1"/>
        </w:numPr>
        <w:ind w:left="426" w:hanging="426"/>
      </w:pPr>
      <w:r>
        <w:t>Slinger</w:t>
      </w:r>
    </w:p>
    <w:p w14:paraId="2D53F683" w14:textId="2BE3144F" w:rsidR="006C5E52" w:rsidRDefault="006C5E52" w:rsidP="00670967">
      <w:pPr>
        <w:pStyle w:val="Geenafstand"/>
        <w:numPr>
          <w:ilvl w:val="0"/>
          <w:numId w:val="1"/>
        </w:numPr>
        <w:ind w:left="426" w:hanging="426"/>
      </w:pPr>
      <w:r>
        <w:t>3 blokjes van 50 gram</w:t>
      </w:r>
    </w:p>
    <w:p w14:paraId="18FD3BE9" w14:textId="69B0003F" w:rsidR="00670967" w:rsidRDefault="006C5E52" w:rsidP="00670967">
      <w:pPr>
        <w:pStyle w:val="Geenafstand"/>
        <w:numPr>
          <w:ilvl w:val="0"/>
          <w:numId w:val="1"/>
        </w:numPr>
        <w:ind w:left="426" w:hanging="426"/>
      </w:pPr>
      <w:r>
        <w:t>Stopwatch</w:t>
      </w:r>
    </w:p>
    <w:p w14:paraId="26791827" w14:textId="0791CF49" w:rsidR="006C5E52" w:rsidRDefault="006C5E52" w:rsidP="00670967">
      <w:pPr>
        <w:pStyle w:val="Geenafstand"/>
        <w:numPr>
          <w:ilvl w:val="0"/>
          <w:numId w:val="1"/>
        </w:numPr>
        <w:ind w:left="426" w:hanging="426"/>
      </w:pPr>
      <w:r>
        <w:t>Liniaal van 1 m lengte</w:t>
      </w:r>
    </w:p>
    <w:p w14:paraId="32266F8A" w14:textId="0B465C90" w:rsidR="006C5E52" w:rsidRDefault="006C5E52" w:rsidP="00670967">
      <w:pPr>
        <w:pStyle w:val="Geenafstand"/>
        <w:numPr>
          <w:ilvl w:val="0"/>
          <w:numId w:val="1"/>
        </w:numPr>
        <w:ind w:left="426" w:hanging="426"/>
      </w:pPr>
      <w:r>
        <w:t>geodriehoek</w:t>
      </w:r>
    </w:p>
    <w:p w14:paraId="18FD3BEA" w14:textId="77777777" w:rsidR="00670967" w:rsidRDefault="00670967" w:rsidP="00670967">
      <w:pPr>
        <w:pStyle w:val="Geenafstand"/>
      </w:pPr>
    </w:p>
    <w:p w14:paraId="18FD3BEB" w14:textId="391726F4" w:rsidR="00670967" w:rsidRDefault="00D85F9B" w:rsidP="00670967">
      <w:pPr>
        <w:pStyle w:val="Geenafstand"/>
        <w:rPr>
          <w:b/>
        </w:rPr>
      </w:pPr>
      <w:r>
        <w:rPr>
          <w:b/>
        </w:rPr>
        <w:t>Werkplan</w:t>
      </w:r>
    </w:p>
    <w:p w14:paraId="18FD3C3F" w14:textId="7346A346" w:rsidR="00432217" w:rsidRDefault="00037460" w:rsidP="00037460">
      <w:pPr>
        <w:pStyle w:val="Geenafstand"/>
        <w:numPr>
          <w:ilvl w:val="0"/>
          <w:numId w:val="3"/>
        </w:numPr>
        <w:ind w:left="426" w:hanging="426"/>
      </w:pPr>
      <w:r>
        <w:t>Maak de opstelling zoals je in de figuur ziet.</w:t>
      </w:r>
    </w:p>
    <w:p w14:paraId="594CD2FA" w14:textId="6EAE07CB" w:rsidR="00037460" w:rsidRDefault="00037460" w:rsidP="00037460">
      <w:pPr>
        <w:pStyle w:val="Geenafstand"/>
        <w:numPr>
          <w:ilvl w:val="0"/>
          <w:numId w:val="3"/>
        </w:numPr>
        <w:ind w:left="426" w:hanging="426"/>
      </w:pPr>
      <w:r>
        <w:t>Hang een blokje van 50 gram aan het touwtje.</w:t>
      </w:r>
    </w:p>
    <w:p w14:paraId="0F5C9ADF" w14:textId="5D06B125" w:rsidR="00037460" w:rsidRDefault="00037460" w:rsidP="00037460">
      <w:pPr>
        <w:pStyle w:val="Geenafstand"/>
        <w:numPr>
          <w:ilvl w:val="0"/>
          <w:numId w:val="3"/>
        </w:numPr>
        <w:ind w:left="426" w:hanging="426"/>
      </w:pPr>
      <w:r>
        <w:t>Maak een slingerlengte van 20 cm. Let op dat je meet vanaf het midden van het massablokje.</w:t>
      </w:r>
    </w:p>
    <w:p w14:paraId="1905FA62" w14:textId="1A601B0E" w:rsidR="00037460" w:rsidRDefault="00037460" w:rsidP="00037460">
      <w:pPr>
        <w:pStyle w:val="Geenafstand"/>
        <w:numPr>
          <w:ilvl w:val="0"/>
          <w:numId w:val="3"/>
        </w:numPr>
        <w:ind w:left="426" w:hanging="426"/>
      </w:pPr>
      <w:r>
        <w:t>Leerling 1 zorgt ervoor dat het blokje een uitwijking krijgt van 5 cm.</w:t>
      </w:r>
    </w:p>
    <w:p w14:paraId="0AD0D5A9" w14:textId="30ED00C6" w:rsidR="00037460" w:rsidRDefault="00037460" w:rsidP="00037460">
      <w:pPr>
        <w:pStyle w:val="Geenafstand"/>
        <w:numPr>
          <w:ilvl w:val="0"/>
          <w:numId w:val="3"/>
        </w:numPr>
        <w:ind w:left="426" w:hanging="426"/>
      </w:pPr>
      <w:r>
        <w:t>Zodra leerling 1 het blokje loslaat start leerling 2 de stopwatch.</w:t>
      </w:r>
    </w:p>
    <w:p w14:paraId="08A15956" w14:textId="33583359" w:rsidR="00037460" w:rsidRDefault="00037460" w:rsidP="00037460">
      <w:pPr>
        <w:pStyle w:val="Geenafstand"/>
        <w:numPr>
          <w:ilvl w:val="0"/>
          <w:numId w:val="3"/>
        </w:numPr>
        <w:ind w:left="426" w:hanging="426"/>
      </w:pPr>
      <w:r>
        <w:t xml:space="preserve">Meet de tijd van 10 trillingen op 1 </w:t>
      </w:r>
      <w:r w:rsidR="00C1217D">
        <w:t>getal achter de komma</w:t>
      </w:r>
      <w:r>
        <w:t xml:space="preserve"> nauwkeurig.</w:t>
      </w:r>
    </w:p>
    <w:p w14:paraId="12E64897" w14:textId="77777777" w:rsidR="0024224A" w:rsidRDefault="00037460" w:rsidP="00037460">
      <w:pPr>
        <w:pStyle w:val="Geenafstand"/>
        <w:numPr>
          <w:ilvl w:val="0"/>
          <w:numId w:val="3"/>
        </w:numPr>
        <w:ind w:left="426" w:hanging="426"/>
      </w:pPr>
      <w:r>
        <w:t>Vul de tij</w:t>
      </w:r>
      <w:r w:rsidR="0024224A">
        <w:t>d van 10 trillingen in de tabel.</w:t>
      </w:r>
    </w:p>
    <w:p w14:paraId="7A691B4F" w14:textId="4817123F" w:rsidR="0024224A" w:rsidRDefault="0024224A" w:rsidP="00037460">
      <w:pPr>
        <w:pStyle w:val="Geenafstand"/>
        <w:numPr>
          <w:ilvl w:val="0"/>
          <w:numId w:val="3"/>
        </w:numPr>
        <w:ind w:left="426" w:hanging="426"/>
      </w:pPr>
      <w:r>
        <w:t>R</w:t>
      </w:r>
      <w:r w:rsidR="00037460">
        <w:t>eken de tijd van 1 tril</w:t>
      </w:r>
      <w:r w:rsidR="00B24D97">
        <w:t>ling uit</w:t>
      </w:r>
      <w:r>
        <w:t xml:space="preserve"> op 2 </w:t>
      </w:r>
      <w:r w:rsidR="00C1217D">
        <w:t>getallen achter de komma</w:t>
      </w:r>
      <w:r w:rsidR="00B24D97">
        <w:t>.</w:t>
      </w:r>
    </w:p>
    <w:p w14:paraId="6F4E7F12" w14:textId="1540F34A" w:rsidR="00037460" w:rsidRDefault="00037460" w:rsidP="00037460">
      <w:pPr>
        <w:pStyle w:val="Geenafstand"/>
        <w:numPr>
          <w:ilvl w:val="0"/>
          <w:numId w:val="3"/>
        </w:numPr>
        <w:ind w:left="426" w:hanging="426"/>
      </w:pPr>
      <w:r>
        <w:t>Voer nu dezelfde meting uit voor de 2 andere uitwijkingen.</w:t>
      </w:r>
    </w:p>
    <w:p w14:paraId="77C21A92" w14:textId="581B0995" w:rsidR="00D85F9B" w:rsidRDefault="00D85F9B" w:rsidP="00037460">
      <w:pPr>
        <w:pStyle w:val="Geenafstand"/>
        <w:numPr>
          <w:ilvl w:val="0"/>
          <w:numId w:val="3"/>
        </w:numPr>
        <w:ind w:left="426" w:hanging="426"/>
      </w:pPr>
      <w:r>
        <w:t xml:space="preserve">Ga daarna het aantal blokjes veranderen. Gebruik hiervoor tabel 2. </w:t>
      </w:r>
      <w:proofErr w:type="spellStart"/>
      <w:r>
        <w:t>Hangde</w:t>
      </w:r>
      <w:proofErr w:type="spellEnd"/>
      <w:r>
        <w:t xml:space="preserve"> blokjes niet onder elkaar maar naast elkaar.</w:t>
      </w:r>
    </w:p>
    <w:p w14:paraId="59305E53" w14:textId="66C4BD6A" w:rsidR="00D85F9B" w:rsidRDefault="00D85F9B" w:rsidP="00037460">
      <w:pPr>
        <w:pStyle w:val="Geenafstand"/>
        <w:numPr>
          <w:ilvl w:val="0"/>
          <w:numId w:val="3"/>
        </w:numPr>
        <w:ind w:left="426" w:hanging="426"/>
      </w:pPr>
      <w:r>
        <w:t>Ga daarna de slingertijd onderzoeken met verschillende lengtes. Gebruik daarvoor tabel 3</w:t>
      </w:r>
    </w:p>
    <w:p w14:paraId="12144F2C" w14:textId="5F11105E" w:rsidR="00B24D97" w:rsidRDefault="00B24D97" w:rsidP="00B24D97">
      <w:pPr>
        <w:pStyle w:val="Geenafstand"/>
      </w:pPr>
    </w:p>
    <w:p w14:paraId="2CADC42F" w14:textId="5E9233F9" w:rsidR="00D85F9B" w:rsidRDefault="00D85F9B" w:rsidP="00B24D97">
      <w:pPr>
        <w:pStyle w:val="Geenafstand"/>
        <w:rPr>
          <w:b/>
        </w:rPr>
      </w:pPr>
      <w:proofErr w:type="spellStart"/>
      <w:r w:rsidRPr="00D85F9B">
        <w:rPr>
          <w:b/>
        </w:rPr>
        <w:t>Meetresulaten</w:t>
      </w:r>
      <w:proofErr w:type="spellEnd"/>
    </w:p>
    <w:p w14:paraId="29E0B532" w14:textId="77777777" w:rsidR="00D85F9B" w:rsidRPr="00D85F9B" w:rsidRDefault="00D85F9B" w:rsidP="00B24D97">
      <w:pPr>
        <w:pStyle w:val="Geenafstand"/>
        <w:rPr>
          <w:b/>
        </w:rPr>
      </w:pPr>
    </w:p>
    <w:p w14:paraId="1257E2E8" w14:textId="0A12C8BE" w:rsidR="00D85F9B" w:rsidRPr="00D85F9B" w:rsidRDefault="00D85F9B" w:rsidP="00B24D97">
      <w:pPr>
        <w:pStyle w:val="Geenafstand"/>
        <w:rPr>
          <w:i/>
        </w:rPr>
      </w:pPr>
      <w:r w:rsidRPr="00D85F9B">
        <w:rPr>
          <w:i/>
        </w:rPr>
        <w:t>Tabel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8"/>
        <w:gridCol w:w="3576"/>
        <w:gridCol w:w="2268"/>
        <w:gridCol w:w="2260"/>
      </w:tblGrid>
      <w:tr w:rsidR="00037460" w14:paraId="0FEB37B4" w14:textId="77777777" w:rsidTr="00037460">
        <w:tc>
          <w:tcPr>
            <w:tcW w:w="9212" w:type="dxa"/>
            <w:gridSpan w:val="4"/>
          </w:tcPr>
          <w:p w14:paraId="75ABE492" w14:textId="77777777" w:rsidR="00037460" w:rsidRDefault="00037460" w:rsidP="00037460">
            <w:pPr>
              <w:pStyle w:val="Geenafstand"/>
              <w:rPr>
                <w:b/>
              </w:rPr>
            </w:pPr>
            <w:r w:rsidRPr="00B24D97">
              <w:rPr>
                <w:b/>
              </w:rPr>
              <w:t>Veranderen van de uitwijking</w:t>
            </w:r>
          </w:p>
          <w:p w14:paraId="0CDCDBDC" w14:textId="55A85142" w:rsidR="0024224A" w:rsidRPr="00B24D97" w:rsidRDefault="0024224A" w:rsidP="0024224A">
            <w:pPr>
              <w:pStyle w:val="Geenafstand"/>
              <w:rPr>
                <w:b/>
              </w:rPr>
            </w:pPr>
            <w:r>
              <w:rPr>
                <w:b/>
              </w:rPr>
              <w:t>l = 20 cm, m = 50 g</w:t>
            </w:r>
          </w:p>
        </w:tc>
      </w:tr>
      <w:tr w:rsidR="00037460" w14:paraId="467D1F82" w14:textId="77777777" w:rsidTr="00B24D97">
        <w:tc>
          <w:tcPr>
            <w:tcW w:w="959" w:type="dxa"/>
            <w:vAlign w:val="center"/>
          </w:tcPr>
          <w:p w14:paraId="57291F81" w14:textId="65B703E0" w:rsidR="00037460" w:rsidRDefault="00037460" w:rsidP="00B24D97">
            <w:pPr>
              <w:pStyle w:val="Geenafstand"/>
              <w:jc w:val="center"/>
            </w:pPr>
            <w:r>
              <w:t>Meting</w:t>
            </w:r>
          </w:p>
        </w:tc>
        <w:tc>
          <w:tcPr>
            <w:tcW w:w="3647" w:type="dxa"/>
            <w:vAlign w:val="center"/>
          </w:tcPr>
          <w:p w14:paraId="5FAA81BC" w14:textId="1B7CE220" w:rsidR="00037460" w:rsidRDefault="00037460" w:rsidP="00B24D97">
            <w:pPr>
              <w:pStyle w:val="Geenafstand"/>
              <w:jc w:val="center"/>
            </w:pPr>
            <w:r>
              <w:t>Uitwijking (cm)</w:t>
            </w:r>
          </w:p>
        </w:tc>
        <w:tc>
          <w:tcPr>
            <w:tcW w:w="2303" w:type="dxa"/>
            <w:vAlign w:val="center"/>
          </w:tcPr>
          <w:p w14:paraId="2B3FFC63" w14:textId="0D2D997B" w:rsidR="00037460" w:rsidRDefault="00037460" w:rsidP="00B24D97">
            <w:pPr>
              <w:pStyle w:val="Geenafstand"/>
              <w:jc w:val="center"/>
            </w:pPr>
            <w:r>
              <w:t>10 trillingen (s)</w:t>
            </w:r>
          </w:p>
        </w:tc>
        <w:tc>
          <w:tcPr>
            <w:tcW w:w="2303" w:type="dxa"/>
            <w:vAlign w:val="center"/>
          </w:tcPr>
          <w:p w14:paraId="50C23BCE" w14:textId="2965C8EB" w:rsidR="00037460" w:rsidRDefault="00037460" w:rsidP="00B24D97">
            <w:pPr>
              <w:pStyle w:val="Geenafstand"/>
              <w:jc w:val="center"/>
            </w:pPr>
            <w:r>
              <w:t>1 trilling (s)</w:t>
            </w:r>
          </w:p>
        </w:tc>
      </w:tr>
      <w:tr w:rsidR="00037460" w14:paraId="41F684CD" w14:textId="77777777" w:rsidTr="00B24D97">
        <w:tc>
          <w:tcPr>
            <w:tcW w:w="959" w:type="dxa"/>
            <w:vAlign w:val="center"/>
          </w:tcPr>
          <w:p w14:paraId="4DC4B162" w14:textId="391C9AB7" w:rsidR="00037460" w:rsidRDefault="00037460" w:rsidP="00B24D97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3647" w:type="dxa"/>
            <w:vAlign w:val="center"/>
          </w:tcPr>
          <w:p w14:paraId="0DD5D0E6" w14:textId="20FBB6C6" w:rsidR="00037460" w:rsidRDefault="00037460" w:rsidP="00B24D97">
            <w:pPr>
              <w:pStyle w:val="Geenafstand"/>
              <w:jc w:val="center"/>
            </w:pPr>
            <w:r>
              <w:t>5</w:t>
            </w:r>
          </w:p>
        </w:tc>
        <w:tc>
          <w:tcPr>
            <w:tcW w:w="2303" w:type="dxa"/>
            <w:vAlign w:val="center"/>
          </w:tcPr>
          <w:p w14:paraId="5EBBC84B" w14:textId="46AC35FF" w:rsidR="00037460" w:rsidRPr="00B24D97" w:rsidRDefault="00037460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14:paraId="64FFBCAF" w14:textId="36B130DC" w:rsidR="00037460" w:rsidRPr="00B24D97" w:rsidRDefault="00037460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  <w:tr w:rsidR="00037460" w14:paraId="3FE48C74" w14:textId="77777777" w:rsidTr="00B24D97">
        <w:tc>
          <w:tcPr>
            <w:tcW w:w="959" w:type="dxa"/>
            <w:vAlign w:val="center"/>
          </w:tcPr>
          <w:p w14:paraId="295196A6" w14:textId="19683F5E" w:rsidR="00037460" w:rsidRDefault="00037460" w:rsidP="00B24D97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3647" w:type="dxa"/>
            <w:vAlign w:val="center"/>
          </w:tcPr>
          <w:p w14:paraId="3A0D208B" w14:textId="739F98E7" w:rsidR="00037460" w:rsidRDefault="00037460" w:rsidP="00B24D97">
            <w:pPr>
              <w:pStyle w:val="Geenafstand"/>
              <w:jc w:val="center"/>
            </w:pPr>
            <w:r>
              <w:t>10</w:t>
            </w:r>
          </w:p>
        </w:tc>
        <w:tc>
          <w:tcPr>
            <w:tcW w:w="2303" w:type="dxa"/>
            <w:vAlign w:val="center"/>
          </w:tcPr>
          <w:p w14:paraId="24A63DDA" w14:textId="3DEF3525" w:rsidR="00037460" w:rsidRPr="00B24D97" w:rsidRDefault="00037460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14:paraId="189FA75E" w14:textId="57A05BD1" w:rsidR="00037460" w:rsidRPr="00B24D97" w:rsidRDefault="00037460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  <w:tr w:rsidR="00037460" w14:paraId="1D488961" w14:textId="77777777" w:rsidTr="00B24D97">
        <w:tc>
          <w:tcPr>
            <w:tcW w:w="959" w:type="dxa"/>
            <w:vAlign w:val="center"/>
          </w:tcPr>
          <w:p w14:paraId="3DED06AC" w14:textId="4F53A74E" w:rsidR="00037460" w:rsidRDefault="00037460" w:rsidP="00B24D97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3647" w:type="dxa"/>
            <w:vAlign w:val="center"/>
          </w:tcPr>
          <w:p w14:paraId="4925C7BB" w14:textId="4CB9C0FD" w:rsidR="00037460" w:rsidRDefault="00037460" w:rsidP="00B24D97">
            <w:pPr>
              <w:pStyle w:val="Geenafstand"/>
              <w:jc w:val="center"/>
            </w:pPr>
            <w:r>
              <w:t>15</w:t>
            </w:r>
          </w:p>
        </w:tc>
        <w:tc>
          <w:tcPr>
            <w:tcW w:w="2303" w:type="dxa"/>
            <w:vAlign w:val="center"/>
          </w:tcPr>
          <w:p w14:paraId="496C2334" w14:textId="72A75EF6" w:rsidR="00037460" w:rsidRPr="00B24D97" w:rsidRDefault="00037460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14:paraId="548F6CAA" w14:textId="1CD6AC94" w:rsidR="00037460" w:rsidRPr="00B24D97" w:rsidRDefault="00037460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</w:tbl>
    <w:p w14:paraId="335A8796" w14:textId="77777777" w:rsidR="00037460" w:rsidRDefault="00037460" w:rsidP="00037460">
      <w:pPr>
        <w:pStyle w:val="Geenafstand"/>
      </w:pPr>
    </w:p>
    <w:p w14:paraId="71798109" w14:textId="0D93ABC6" w:rsidR="00302904" w:rsidRDefault="00302904" w:rsidP="00302904">
      <w:pPr>
        <w:pStyle w:val="Geenafstand"/>
        <w:ind w:left="426" w:hanging="426"/>
      </w:pPr>
      <w:r>
        <w:t>1</w:t>
      </w:r>
      <w:r>
        <w:tab/>
      </w:r>
      <w:r>
        <w:t>Waarom meet je de tijd 10 trillingen en reken je daarna de tijd van één trilling uit?</w:t>
      </w:r>
    </w:p>
    <w:p w14:paraId="5D582F0D" w14:textId="77777777" w:rsidR="00302904" w:rsidRDefault="00302904" w:rsidP="00302904">
      <w:pPr>
        <w:pStyle w:val="Geenafstand"/>
        <w:ind w:left="426" w:hanging="426"/>
      </w:pPr>
    </w:p>
    <w:p w14:paraId="1B11FE6F" w14:textId="75318E10" w:rsidR="00302904" w:rsidRDefault="00302904" w:rsidP="00302904">
      <w:pPr>
        <w:pStyle w:val="Geenafstand"/>
        <w:ind w:left="426" w:hanging="426"/>
      </w:pPr>
      <w:r>
        <w:tab/>
        <w:t>________________________________________________________________</w:t>
      </w:r>
    </w:p>
    <w:p w14:paraId="0923F26D" w14:textId="431807C1" w:rsidR="00302904" w:rsidRDefault="00302904" w:rsidP="00302904">
      <w:pPr>
        <w:pStyle w:val="Geenafstand"/>
        <w:ind w:left="426" w:hanging="426"/>
      </w:pPr>
    </w:p>
    <w:p w14:paraId="502E979D" w14:textId="56C628D0" w:rsidR="00302904" w:rsidRDefault="00302904" w:rsidP="00302904">
      <w:pPr>
        <w:pStyle w:val="Geenafstand"/>
        <w:ind w:left="426" w:hanging="426"/>
      </w:pPr>
      <w:r>
        <w:t>2</w:t>
      </w:r>
      <w:r>
        <w:tab/>
      </w:r>
      <w:r>
        <w:t>Leg uit dat als je de proef nog een keer zou doen je dan andere metingen zal krijgen?</w:t>
      </w:r>
    </w:p>
    <w:p w14:paraId="267B4AF0" w14:textId="77777777" w:rsidR="00302904" w:rsidRDefault="00302904" w:rsidP="00302904">
      <w:pPr>
        <w:pStyle w:val="Geenafstand"/>
        <w:ind w:left="426" w:hanging="426"/>
      </w:pPr>
    </w:p>
    <w:p w14:paraId="0B4ADFFF" w14:textId="77777777" w:rsidR="00302904" w:rsidRDefault="00302904" w:rsidP="00302904">
      <w:pPr>
        <w:pStyle w:val="Geenafstand"/>
        <w:ind w:left="426" w:hanging="426"/>
      </w:pPr>
      <w:r>
        <w:tab/>
        <w:t>________________________________________________________________</w:t>
      </w:r>
    </w:p>
    <w:p w14:paraId="16CA043B" w14:textId="0F385CA2" w:rsidR="00F76808" w:rsidRDefault="00B24D97" w:rsidP="00D85F9B">
      <w:pPr>
        <w:pStyle w:val="Geenafstand"/>
      </w:pPr>
      <w:bookmarkStart w:id="0" w:name="_GoBack"/>
      <w:bookmarkEnd w:id="0"/>
      <w:r w:rsidRPr="00F76808">
        <w:rPr>
          <w:i/>
        </w:rPr>
        <w:lastRenderedPageBreak/>
        <w:t>Tabel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3571"/>
        <w:gridCol w:w="2270"/>
        <w:gridCol w:w="2262"/>
      </w:tblGrid>
      <w:tr w:rsidR="00B24D97" w14:paraId="083196C0" w14:textId="77777777" w:rsidTr="00F76808">
        <w:tc>
          <w:tcPr>
            <w:tcW w:w="9212" w:type="dxa"/>
            <w:gridSpan w:val="4"/>
          </w:tcPr>
          <w:p w14:paraId="35422187" w14:textId="77777777" w:rsidR="00B24D97" w:rsidRDefault="00B24D97" w:rsidP="00B24D97">
            <w:pPr>
              <w:pStyle w:val="Geenafstand"/>
              <w:rPr>
                <w:b/>
              </w:rPr>
            </w:pPr>
            <w:r w:rsidRPr="00B24D97">
              <w:rPr>
                <w:b/>
              </w:rPr>
              <w:t xml:space="preserve">Veranderen </w:t>
            </w:r>
            <w:r w:rsidR="00F76808">
              <w:rPr>
                <w:b/>
              </w:rPr>
              <w:t xml:space="preserve">van de </w:t>
            </w:r>
            <w:r w:rsidRPr="00B24D97">
              <w:rPr>
                <w:b/>
              </w:rPr>
              <w:t>massa</w:t>
            </w:r>
          </w:p>
          <w:p w14:paraId="24D1302B" w14:textId="171D49C7" w:rsidR="0024224A" w:rsidRPr="00B24D97" w:rsidRDefault="0024224A" w:rsidP="00B24D97">
            <w:pPr>
              <w:pStyle w:val="Geenafstand"/>
              <w:rPr>
                <w:b/>
              </w:rPr>
            </w:pPr>
            <w:r>
              <w:rPr>
                <w:b/>
              </w:rPr>
              <w:t>l = 20 cm, u = 10 cm</w:t>
            </w:r>
          </w:p>
        </w:tc>
      </w:tr>
      <w:tr w:rsidR="00B24D97" w14:paraId="33CF82FC" w14:textId="77777777" w:rsidTr="00B24D97">
        <w:tc>
          <w:tcPr>
            <w:tcW w:w="959" w:type="dxa"/>
            <w:vAlign w:val="center"/>
          </w:tcPr>
          <w:p w14:paraId="7170EEE8" w14:textId="77777777" w:rsidR="00B24D97" w:rsidRDefault="00B24D97" w:rsidP="00B24D97">
            <w:pPr>
              <w:pStyle w:val="Geenafstand"/>
              <w:jc w:val="center"/>
            </w:pPr>
            <w:r>
              <w:t>Meting</w:t>
            </w:r>
          </w:p>
        </w:tc>
        <w:tc>
          <w:tcPr>
            <w:tcW w:w="3647" w:type="dxa"/>
            <w:vAlign w:val="center"/>
          </w:tcPr>
          <w:p w14:paraId="148A2C1A" w14:textId="77C820A9" w:rsidR="00B24D97" w:rsidRDefault="00B24D97" w:rsidP="00B24D97">
            <w:pPr>
              <w:pStyle w:val="Geenafstand"/>
              <w:jc w:val="center"/>
            </w:pPr>
            <w:r>
              <w:t>Massa (g)</w:t>
            </w:r>
          </w:p>
        </w:tc>
        <w:tc>
          <w:tcPr>
            <w:tcW w:w="2303" w:type="dxa"/>
            <w:vAlign w:val="center"/>
          </w:tcPr>
          <w:p w14:paraId="13CA91A1" w14:textId="77777777" w:rsidR="00B24D97" w:rsidRDefault="00B24D97" w:rsidP="00B24D97">
            <w:pPr>
              <w:pStyle w:val="Geenafstand"/>
              <w:jc w:val="center"/>
            </w:pPr>
            <w:r>
              <w:t>10 trillingen (s)</w:t>
            </w:r>
          </w:p>
        </w:tc>
        <w:tc>
          <w:tcPr>
            <w:tcW w:w="2303" w:type="dxa"/>
            <w:vAlign w:val="center"/>
          </w:tcPr>
          <w:p w14:paraId="5D417918" w14:textId="77777777" w:rsidR="00B24D97" w:rsidRDefault="00B24D97" w:rsidP="00B24D97">
            <w:pPr>
              <w:pStyle w:val="Geenafstand"/>
              <w:jc w:val="center"/>
            </w:pPr>
            <w:r>
              <w:t>1 trilling (s)</w:t>
            </w:r>
          </w:p>
        </w:tc>
      </w:tr>
      <w:tr w:rsidR="0024224A" w14:paraId="58D18026" w14:textId="77777777" w:rsidTr="00B24D97">
        <w:tc>
          <w:tcPr>
            <w:tcW w:w="959" w:type="dxa"/>
            <w:vAlign w:val="center"/>
          </w:tcPr>
          <w:p w14:paraId="3AE0BB4A" w14:textId="77777777" w:rsidR="0024224A" w:rsidRDefault="0024224A" w:rsidP="00B24D97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3647" w:type="dxa"/>
            <w:vAlign w:val="center"/>
          </w:tcPr>
          <w:p w14:paraId="5A7DD322" w14:textId="5399E13D" w:rsidR="0024224A" w:rsidRDefault="0024224A" w:rsidP="00B24D97">
            <w:pPr>
              <w:pStyle w:val="Geenafstand"/>
              <w:jc w:val="center"/>
            </w:pPr>
            <w:r>
              <w:t>50</w:t>
            </w:r>
          </w:p>
        </w:tc>
        <w:tc>
          <w:tcPr>
            <w:tcW w:w="2303" w:type="dxa"/>
            <w:vAlign w:val="center"/>
          </w:tcPr>
          <w:p w14:paraId="2819A39B" w14:textId="55EE6BFA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14:paraId="7AA64C7E" w14:textId="0A46B730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  <w:tr w:rsidR="0024224A" w14:paraId="19DF9585" w14:textId="77777777" w:rsidTr="00B24D97">
        <w:tc>
          <w:tcPr>
            <w:tcW w:w="959" w:type="dxa"/>
            <w:vAlign w:val="center"/>
          </w:tcPr>
          <w:p w14:paraId="782E0DBD" w14:textId="77777777" w:rsidR="0024224A" w:rsidRDefault="0024224A" w:rsidP="00B24D97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3647" w:type="dxa"/>
            <w:vAlign w:val="center"/>
          </w:tcPr>
          <w:p w14:paraId="19D206FF" w14:textId="5162C616" w:rsidR="0024224A" w:rsidRDefault="0024224A" w:rsidP="00B24D97">
            <w:pPr>
              <w:pStyle w:val="Geenafstand"/>
              <w:jc w:val="center"/>
            </w:pPr>
            <w:r>
              <w:t>100</w:t>
            </w:r>
          </w:p>
        </w:tc>
        <w:tc>
          <w:tcPr>
            <w:tcW w:w="2303" w:type="dxa"/>
            <w:vAlign w:val="center"/>
          </w:tcPr>
          <w:p w14:paraId="29631784" w14:textId="77777777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14:paraId="5989E33E" w14:textId="77777777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  <w:tr w:rsidR="0024224A" w14:paraId="2E84B37A" w14:textId="77777777" w:rsidTr="00B24D97">
        <w:tc>
          <w:tcPr>
            <w:tcW w:w="959" w:type="dxa"/>
            <w:vAlign w:val="center"/>
          </w:tcPr>
          <w:p w14:paraId="3177DA8C" w14:textId="77777777" w:rsidR="0024224A" w:rsidRDefault="0024224A" w:rsidP="00B24D97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3647" w:type="dxa"/>
            <w:vAlign w:val="center"/>
          </w:tcPr>
          <w:p w14:paraId="5E07EE6C" w14:textId="55562D88" w:rsidR="0024224A" w:rsidRDefault="0024224A" w:rsidP="00B24D97">
            <w:pPr>
              <w:pStyle w:val="Geenafstand"/>
              <w:jc w:val="center"/>
            </w:pPr>
            <w:r>
              <w:t>150</w:t>
            </w:r>
          </w:p>
        </w:tc>
        <w:tc>
          <w:tcPr>
            <w:tcW w:w="2303" w:type="dxa"/>
            <w:vAlign w:val="center"/>
          </w:tcPr>
          <w:p w14:paraId="71527C99" w14:textId="77777777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14:paraId="0482F1D9" w14:textId="77777777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</w:tbl>
    <w:p w14:paraId="5D8C5B97" w14:textId="587D2894" w:rsidR="00F76808" w:rsidRDefault="00F76808" w:rsidP="00F76808">
      <w:pPr>
        <w:pStyle w:val="Geenafstand"/>
        <w:rPr>
          <w:i/>
        </w:rPr>
      </w:pPr>
    </w:p>
    <w:p w14:paraId="655A6075" w14:textId="26B02CF4" w:rsidR="00D85F9B" w:rsidRDefault="00302904" w:rsidP="00D85F9B">
      <w:pPr>
        <w:pStyle w:val="Geenafstand"/>
        <w:ind w:left="426" w:hanging="426"/>
      </w:pPr>
      <w:r>
        <w:t>2</w:t>
      </w:r>
      <w:r w:rsidR="00D85F9B">
        <w:tab/>
        <w:t>Waarom mag je de blokjes niet onder elkaar hangen?</w:t>
      </w:r>
    </w:p>
    <w:p w14:paraId="57335AC5" w14:textId="77777777" w:rsidR="00D85F9B" w:rsidRDefault="00D85F9B" w:rsidP="00D85F9B">
      <w:pPr>
        <w:pStyle w:val="Geenafstand"/>
        <w:ind w:left="426" w:hanging="426"/>
      </w:pPr>
    </w:p>
    <w:p w14:paraId="4A617453" w14:textId="18B122D6" w:rsidR="00D85F9B" w:rsidRDefault="00D85F9B" w:rsidP="00D85F9B">
      <w:pPr>
        <w:pStyle w:val="Geenafstand"/>
        <w:ind w:left="426" w:hanging="426"/>
      </w:pPr>
      <w:r>
        <w:tab/>
        <w:t>________________________________________________________________</w:t>
      </w:r>
    </w:p>
    <w:p w14:paraId="548AA149" w14:textId="77777777" w:rsidR="00D85F9B" w:rsidRDefault="00D85F9B" w:rsidP="00F76808">
      <w:pPr>
        <w:pStyle w:val="Geenafstand"/>
        <w:rPr>
          <w:i/>
        </w:rPr>
      </w:pPr>
    </w:p>
    <w:p w14:paraId="1D3958ED" w14:textId="2E3F98CE" w:rsidR="00B24D97" w:rsidRPr="00D85F9B" w:rsidRDefault="00F76808" w:rsidP="00D85F9B">
      <w:pPr>
        <w:pStyle w:val="Geenafstand"/>
        <w:rPr>
          <w:i/>
        </w:rPr>
      </w:pPr>
      <w:r w:rsidRPr="00F76808">
        <w:rPr>
          <w:i/>
        </w:rPr>
        <w:t xml:space="preserve">Tabel </w:t>
      </w:r>
      <w:r>
        <w:rPr>
          <w:i/>
        </w:rPr>
        <w:t>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8"/>
        <w:gridCol w:w="3582"/>
        <w:gridCol w:w="2265"/>
        <w:gridCol w:w="2257"/>
      </w:tblGrid>
      <w:tr w:rsidR="00B24D97" w14:paraId="15F3F360" w14:textId="77777777" w:rsidTr="00F76808">
        <w:tc>
          <w:tcPr>
            <w:tcW w:w="9212" w:type="dxa"/>
            <w:gridSpan w:val="4"/>
          </w:tcPr>
          <w:p w14:paraId="59A420CC" w14:textId="77777777" w:rsidR="00B24D97" w:rsidRDefault="00B24D97" w:rsidP="00B24D97">
            <w:pPr>
              <w:pStyle w:val="Geenafstand"/>
              <w:rPr>
                <w:b/>
              </w:rPr>
            </w:pPr>
            <w:r w:rsidRPr="00B24D97">
              <w:rPr>
                <w:b/>
              </w:rPr>
              <w:t>Veranderen van de slingerlengte</w:t>
            </w:r>
          </w:p>
          <w:p w14:paraId="3C153DE3" w14:textId="1788F83B" w:rsidR="0024224A" w:rsidRPr="00B24D97" w:rsidRDefault="0024224A" w:rsidP="0024224A">
            <w:pPr>
              <w:pStyle w:val="Geenafstand"/>
              <w:rPr>
                <w:b/>
              </w:rPr>
            </w:pPr>
            <w:r>
              <w:rPr>
                <w:b/>
              </w:rPr>
              <w:t>u = 10 cm, m = 50 g</w:t>
            </w:r>
          </w:p>
        </w:tc>
      </w:tr>
      <w:tr w:rsidR="00B24D97" w14:paraId="70667B1A" w14:textId="77777777" w:rsidTr="00B24D97">
        <w:tc>
          <w:tcPr>
            <w:tcW w:w="959" w:type="dxa"/>
            <w:vAlign w:val="center"/>
          </w:tcPr>
          <w:p w14:paraId="4ACC6F68" w14:textId="77777777" w:rsidR="00B24D97" w:rsidRDefault="00B24D97" w:rsidP="00B24D97">
            <w:pPr>
              <w:pStyle w:val="Geenafstand"/>
              <w:jc w:val="center"/>
            </w:pPr>
            <w:r>
              <w:t>Meting</w:t>
            </w:r>
          </w:p>
        </w:tc>
        <w:tc>
          <w:tcPr>
            <w:tcW w:w="3647" w:type="dxa"/>
            <w:vAlign w:val="center"/>
          </w:tcPr>
          <w:p w14:paraId="1FDAD834" w14:textId="44EDE25C" w:rsidR="00B24D97" w:rsidRDefault="00B96EC9" w:rsidP="00B24D97">
            <w:pPr>
              <w:pStyle w:val="Geenafstand"/>
              <w:jc w:val="center"/>
            </w:pPr>
            <w:r>
              <w:t>slingerlengte</w:t>
            </w:r>
            <w:r w:rsidR="00B24D97">
              <w:t xml:space="preserve"> (cm)</w:t>
            </w:r>
          </w:p>
        </w:tc>
        <w:tc>
          <w:tcPr>
            <w:tcW w:w="2303" w:type="dxa"/>
            <w:vAlign w:val="center"/>
          </w:tcPr>
          <w:p w14:paraId="29A4FA30" w14:textId="77777777" w:rsidR="00B24D97" w:rsidRDefault="00B24D97" w:rsidP="00B24D97">
            <w:pPr>
              <w:pStyle w:val="Geenafstand"/>
              <w:jc w:val="center"/>
            </w:pPr>
            <w:r>
              <w:t>10 trillingen (s)</w:t>
            </w:r>
          </w:p>
        </w:tc>
        <w:tc>
          <w:tcPr>
            <w:tcW w:w="2303" w:type="dxa"/>
            <w:vAlign w:val="center"/>
          </w:tcPr>
          <w:p w14:paraId="391EDF3A" w14:textId="77777777" w:rsidR="00B24D97" w:rsidRDefault="00B24D97" w:rsidP="00B24D97">
            <w:pPr>
              <w:pStyle w:val="Geenafstand"/>
              <w:jc w:val="center"/>
            </w:pPr>
            <w:r>
              <w:t>1 trilling (s)</w:t>
            </w:r>
          </w:p>
        </w:tc>
      </w:tr>
      <w:tr w:rsidR="0024224A" w14:paraId="60EB2865" w14:textId="77777777" w:rsidTr="00B24D97">
        <w:tc>
          <w:tcPr>
            <w:tcW w:w="959" w:type="dxa"/>
            <w:vAlign w:val="center"/>
          </w:tcPr>
          <w:p w14:paraId="268D75C7" w14:textId="77777777" w:rsidR="0024224A" w:rsidRDefault="0024224A" w:rsidP="00B24D97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3647" w:type="dxa"/>
            <w:vAlign w:val="center"/>
          </w:tcPr>
          <w:p w14:paraId="1BEC2B56" w14:textId="63CE8B69" w:rsidR="0024224A" w:rsidRDefault="0024224A" w:rsidP="00B24D97">
            <w:pPr>
              <w:pStyle w:val="Geenafstand"/>
              <w:jc w:val="center"/>
            </w:pPr>
            <w:r>
              <w:t>20</w:t>
            </w:r>
          </w:p>
        </w:tc>
        <w:tc>
          <w:tcPr>
            <w:tcW w:w="2303" w:type="dxa"/>
            <w:vAlign w:val="center"/>
          </w:tcPr>
          <w:p w14:paraId="4E474620" w14:textId="557DDEF6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14:paraId="1F5A2932" w14:textId="5598799A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  <w:tr w:rsidR="0024224A" w14:paraId="49C44BA9" w14:textId="77777777" w:rsidTr="00B24D97">
        <w:tc>
          <w:tcPr>
            <w:tcW w:w="959" w:type="dxa"/>
            <w:vAlign w:val="center"/>
          </w:tcPr>
          <w:p w14:paraId="3879A49A" w14:textId="77777777" w:rsidR="0024224A" w:rsidRDefault="0024224A" w:rsidP="00B24D97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3647" w:type="dxa"/>
            <w:vAlign w:val="center"/>
          </w:tcPr>
          <w:p w14:paraId="2DAC6FBA" w14:textId="208E99AE" w:rsidR="0024224A" w:rsidRDefault="0024224A" w:rsidP="00B24D97">
            <w:pPr>
              <w:pStyle w:val="Geenafstand"/>
              <w:jc w:val="center"/>
            </w:pPr>
            <w:r>
              <w:t>40</w:t>
            </w:r>
          </w:p>
        </w:tc>
        <w:tc>
          <w:tcPr>
            <w:tcW w:w="2303" w:type="dxa"/>
            <w:vAlign w:val="center"/>
          </w:tcPr>
          <w:p w14:paraId="4B470CDC" w14:textId="77777777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14:paraId="7FC52909" w14:textId="77777777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  <w:tr w:rsidR="0024224A" w14:paraId="421A5DDF" w14:textId="77777777" w:rsidTr="00B24D97">
        <w:tc>
          <w:tcPr>
            <w:tcW w:w="959" w:type="dxa"/>
            <w:vAlign w:val="center"/>
          </w:tcPr>
          <w:p w14:paraId="0A9762F2" w14:textId="77777777" w:rsidR="0024224A" w:rsidRDefault="0024224A" w:rsidP="00B24D97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3647" w:type="dxa"/>
            <w:vAlign w:val="center"/>
          </w:tcPr>
          <w:p w14:paraId="6CBB9B81" w14:textId="47AC37B5" w:rsidR="0024224A" w:rsidRDefault="0024224A" w:rsidP="00B24D97">
            <w:pPr>
              <w:pStyle w:val="Geenafstand"/>
              <w:jc w:val="center"/>
            </w:pPr>
            <w:r>
              <w:t>80</w:t>
            </w:r>
          </w:p>
        </w:tc>
        <w:tc>
          <w:tcPr>
            <w:tcW w:w="2303" w:type="dxa"/>
            <w:vAlign w:val="center"/>
          </w:tcPr>
          <w:p w14:paraId="7449898A" w14:textId="77777777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14:paraId="442E5FB4" w14:textId="77777777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  <w:tr w:rsidR="0024224A" w14:paraId="125A48A5" w14:textId="77777777" w:rsidTr="00B24D97">
        <w:tc>
          <w:tcPr>
            <w:tcW w:w="959" w:type="dxa"/>
            <w:vAlign w:val="center"/>
          </w:tcPr>
          <w:p w14:paraId="31205728" w14:textId="2CA18A67" w:rsidR="0024224A" w:rsidRDefault="0024224A" w:rsidP="00B24D97">
            <w:pPr>
              <w:pStyle w:val="Geenafstand"/>
              <w:jc w:val="center"/>
            </w:pPr>
            <w:r>
              <w:t>4</w:t>
            </w:r>
          </w:p>
        </w:tc>
        <w:tc>
          <w:tcPr>
            <w:tcW w:w="3647" w:type="dxa"/>
            <w:vAlign w:val="center"/>
          </w:tcPr>
          <w:p w14:paraId="40BC5D44" w14:textId="4C476E8E" w:rsidR="0024224A" w:rsidRDefault="0024224A" w:rsidP="00B24D97">
            <w:pPr>
              <w:pStyle w:val="Geenafstand"/>
              <w:jc w:val="center"/>
            </w:pPr>
            <w:r>
              <w:t>100</w:t>
            </w:r>
          </w:p>
        </w:tc>
        <w:tc>
          <w:tcPr>
            <w:tcW w:w="2303" w:type="dxa"/>
            <w:vAlign w:val="center"/>
          </w:tcPr>
          <w:p w14:paraId="1552DB56" w14:textId="0F09E945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14:paraId="26B53FB8" w14:textId="58DF7149" w:rsidR="0024224A" w:rsidRPr="00B24D97" w:rsidRDefault="0024224A" w:rsidP="00B24D97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</w:tbl>
    <w:p w14:paraId="089019EB" w14:textId="77777777" w:rsidR="00B24D97" w:rsidRDefault="00B24D97" w:rsidP="00B24D97">
      <w:pPr>
        <w:pStyle w:val="Geenafstand"/>
      </w:pPr>
    </w:p>
    <w:p w14:paraId="3C561C5F" w14:textId="1608B1C4" w:rsidR="00037460" w:rsidRDefault="00F76808" w:rsidP="0024224A">
      <w:pPr>
        <w:pStyle w:val="Geenafstand"/>
        <w:numPr>
          <w:ilvl w:val="0"/>
          <w:numId w:val="5"/>
        </w:numPr>
        <w:ind w:left="426" w:hanging="426"/>
      </w:pPr>
      <w:r>
        <w:t>Maak van de metingen van tabel 3 een grafiek.</w:t>
      </w:r>
    </w:p>
    <w:p w14:paraId="66986645" w14:textId="15465619" w:rsidR="00F76808" w:rsidRDefault="00F76808" w:rsidP="0024224A">
      <w:pPr>
        <w:pStyle w:val="Geenafstand"/>
        <w:numPr>
          <w:ilvl w:val="0"/>
          <w:numId w:val="5"/>
        </w:numPr>
        <w:ind w:left="426" w:hanging="426"/>
      </w:pPr>
      <w:r>
        <w:t>Zet op de horizontale as de slingerlengte en op de verticale as de slingertijd.</w:t>
      </w:r>
    </w:p>
    <w:p w14:paraId="52D5540F" w14:textId="77777777" w:rsidR="00037460" w:rsidRDefault="00037460" w:rsidP="00037460">
      <w:pPr>
        <w:pStyle w:val="Geenafstand"/>
      </w:pPr>
    </w:p>
    <w:p w14:paraId="38A01063" w14:textId="77777777" w:rsidR="0024224A" w:rsidRDefault="0024224A" w:rsidP="00037460">
      <w:pPr>
        <w:pStyle w:val="Geenafstand"/>
      </w:pPr>
    </w:p>
    <w:tbl>
      <w:tblPr>
        <w:tblStyle w:val="Tabelraster"/>
        <w:tblW w:w="0" w:type="auto"/>
        <w:tblInd w:w="923" w:type="dxa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76808" w14:paraId="7A1F217E" w14:textId="77777777" w:rsidTr="00F76808">
        <w:trPr>
          <w:trHeight w:hRule="exact" w:val="284"/>
        </w:trPr>
        <w:tc>
          <w:tcPr>
            <w:tcW w:w="284" w:type="dxa"/>
          </w:tcPr>
          <w:p w14:paraId="2ECF883B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6AA9FBE6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63196CD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0772EDB3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5F159A7B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5AD45233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E624F7D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3C902389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00B0104C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7D6DD8B2" w14:textId="77777777" w:rsidR="00F76808" w:rsidRDefault="00F76808" w:rsidP="00037460">
            <w:pPr>
              <w:pStyle w:val="Geenafstand"/>
            </w:pPr>
          </w:p>
        </w:tc>
      </w:tr>
      <w:tr w:rsidR="00F76808" w14:paraId="063364F4" w14:textId="77777777" w:rsidTr="00F76808">
        <w:trPr>
          <w:trHeight w:hRule="exact" w:val="284"/>
        </w:trPr>
        <w:tc>
          <w:tcPr>
            <w:tcW w:w="284" w:type="dxa"/>
          </w:tcPr>
          <w:p w14:paraId="1754DBAF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2D7C7442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A84DDD9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763F8773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7E3C3AC3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67A751EF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8FF2AD9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01B8553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0AD6875D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6313B5D4" w14:textId="77777777" w:rsidR="00F76808" w:rsidRDefault="00F76808" w:rsidP="00037460">
            <w:pPr>
              <w:pStyle w:val="Geenafstand"/>
            </w:pPr>
          </w:p>
        </w:tc>
      </w:tr>
      <w:tr w:rsidR="00F76808" w14:paraId="19CE89B9" w14:textId="41698EB4" w:rsidTr="00F76808">
        <w:trPr>
          <w:trHeight w:hRule="exact" w:val="284"/>
        </w:trPr>
        <w:tc>
          <w:tcPr>
            <w:tcW w:w="284" w:type="dxa"/>
          </w:tcPr>
          <w:p w14:paraId="65360CE8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659A0223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6050DB18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8F21484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A09DBE7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0745FF7E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23673EB2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4ADCF5CD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0994796B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2002C08F" w14:textId="77777777" w:rsidR="00F76808" w:rsidRDefault="00F76808" w:rsidP="00037460">
            <w:pPr>
              <w:pStyle w:val="Geenafstand"/>
            </w:pPr>
          </w:p>
        </w:tc>
      </w:tr>
      <w:tr w:rsidR="00F76808" w14:paraId="21FD85E3" w14:textId="24A1FAC1" w:rsidTr="00F76808">
        <w:trPr>
          <w:trHeight w:hRule="exact" w:val="284"/>
        </w:trPr>
        <w:tc>
          <w:tcPr>
            <w:tcW w:w="284" w:type="dxa"/>
          </w:tcPr>
          <w:p w14:paraId="2386464A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714354AE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3F148235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0D413C8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3307A20B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46E0574A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27817CD0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2D9E039E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751D788E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06A6D381" w14:textId="77777777" w:rsidR="00F76808" w:rsidRDefault="00F76808" w:rsidP="00037460">
            <w:pPr>
              <w:pStyle w:val="Geenafstand"/>
            </w:pPr>
          </w:p>
        </w:tc>
      </w:tr>
      <w:tr w:rsidR="00F76808" w14:paraId="663D39F4" w14:textId="490CAF57" w:rsidTr="00F76808">
        <w:trPr>
          <w:trHeight w:hRule="exact" w:val="284"/>
        </w:trPr>
        <w:tc>
          <w:tcPr>
            <w:tcW w:w="284" w:type="dxa"/>
          </w:tcPr>
          <w:p w14:paraId="160625DE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04E7654F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3C2628E5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EFB9E94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35FF4EE3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E821A02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002C7368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4454047E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06AF6E48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326732F" w14:textId="77777777" w:rsidR="00F76808" w:rsidRDefault="00F76808" w:rsidP="00037460">
            <w:pPr>
              <w:pStyle w:val="Geenafstand"/>
            </w:pPr>
          </w:p>
        </w:tc>
      </w:tr>
      <w:tr w:rsidR="00F76808" w14:paraId="3EEB5F20" w14:textId="451DA04D" w:rsidTr="00F76808">
        <w:trPr>
          <w:trHeight w:hRule="exact" w:val="284"/>
        </w:trPr>
        <w:tc>
          <w:tcPr>
            <w:tcW w:w="284" w:type="dxa"/>
          </w:tcPr>
          <w:p w14:paraId="55E5283F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5345D439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38EB78A8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3C8098BA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2C6FED4A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5CEF01EE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5829DD54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591CBF7F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C9B75BA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3002C8D" w14:textId="77777777" w:rsidR="00F76808" w:rsidRDefault="00F76808" w:rsidP="00037460">
            <w:pPr>
              <w:pStyle w:val="Geenafstand"/>
            </w:pPr>
          </w:p>
        </w:tc>
      </w:tr>
      <w:tr w:rsidR="00F76808" w14:paraId="33640899" w14:textId="08B9D7BF" w:rsidTr="00F76808">
        <w:trPr>
          <w:trHeight w:hRule="exact" w:val="284"/>
        </w:trPr>
        <w:tc>
          <w:tcPr>
            <w:tcW w:w="284" w:type="dxa"/>
          </w:tcPr>
          <w:p w14:paraId="66AD2F5B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CFEA302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6FC03B3F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3CADD094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73279ECC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5203DA90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78E4BA39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79C91CD5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5C96688B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1357224" w14:textId="77777777" w:rsidR="00F76808" w:rsidRDefault="00F76808" w:rsidP="00037460">
            <w:pPr>
              <w:pStyle w:val="Geenafstand"/>
            </w:pPr>
          </w:p>
        </w:tc>
      </w:tr>
      <w:tr w:rsidR="00F76808" w14:paraId="7130BA20" w14:textId="4A689A28" w:rsidTr="00F76808">
        <w:trPr>
          <w:trHeight w:hRule="exact" w:val="284"/>
        </w:trPr>
        <w:tc>
          <w:tcPr>
            <w:tcW w:w="284" w:type="dxa"/>
          </w:tcPr>
          <w:p w14:paraId="1FAA9ABE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6EFF3799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5004DAD9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654C90D2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455CA7E6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0EA1F3B5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760F0F5D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3ACD4DDC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29EECA86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48DC2FED" w14:textId="77777777" w:rsidR="00F76808" w:rsidRDefault="00F76808" w:rsidP="00037460">
            <w:pPr>
              <w:pStyle w:val="Geenafstand"/>
            </w:pPr>
          </w:p>
        </w:tc>
      </w:tr>
      <w:tr w:rsidR="00F76808" w14:paraId="73024698" w14:textId="4227683F" w:rsidTr="00F76808">
        <w:trPr>
          <w:trHeight w:hRule="exact" w:val="284"/>
        </w:trPr>
        <w:tc>
          <w:tcPr>
            <w:tcW w:w="284" w:type="dxa"/>
          </w:tcPr>
          <w:p w14:paraId="75614938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3042E341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114FC79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6D2668D9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75914431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60F1F346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3D0EBECA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79BA169C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7CD707DC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60556DFE" w14:textId="77777777" w:rsidR="00F76808" w:rsidRDefault="00F76808" w:rsidP="00037460">
            <w:pPr>
              <w:pStyle w:val="Geenafstand"/>
            </w:pPr>
          </w:p>
        </w:tc>
      </w:tr>
      <w:tr w:rsidR="00F76808" w14:paraId="6C45F68D" w14:textId="486998D7" w:rsidTr="00F76808">
        <w:trPr>
          <w:trHeight w:hRule="exact" w:val="284"/>
        </w:trPr>
        <w:tc>
          <w:tcPr>
            <w:tcW w:w="284" w:type="dxa"/>
          </w:tcPr>
          <w:p w14:paraId="395B3306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7AC1461E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63ABDE0A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53720A43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59008401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03D50823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EA5DE2A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5C48B49E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16195BB5" w14:textId="77777777" w:rsidR="00F76808" w:rsidRDefault="00F76808" w:rsidP="00037460">
            <w:pPr>
              <w:pStyle w:val="Geenafstand"/>
            </w:pPr>
          </w:p>
        </w:tc>
        <w:tc>
          <w:tcPr>
            <w:tcW w:w="284" w:type="dxa"/>
          </w:tcPr>
          <w:p w14:paraId="65DFDBEF" w14:textId="77777777" w:rsidR="00F76808" w:rsidRDefault="00F76808" w:rsidP="00037460">
            <w:pPr>
              <w:pStyle w:val="Geenafstand"/>
            </w:pPr>
          </w:p>
        </w:tc>
      </w:tr>
    </w:tbl>
    <w:p w14:paraId="4661BABF" w14:textId="77777777" w:rsidR="00F76808" w:rsidRDefault="00F76808" w:rsidP="00F76808">
      <w:pPr>
        <w:pStyle w:val="Geenafstand"/>
        <w:ind w:left="426" w:hanging="426"/>
      </w:pPr>
    </w:p>
    <w:p w14:paraId="6FA16FEB" w14:textId="77777777" w:rsidR="0024224A" w:rsidRDefault="0024224A" w:rsidP="00F76808">
      <w:pPr>
        <w:pStyle w:val="Geenafstand"/>
        <w:ind w:left="426" w:hanging="426"/>
      </w:pPr>
    </w:p>
    <w:p w14:paraId="096EE216" w14:textId="77777777" w:rsidR="00F76808" w:rsidRPr="0024224A" w:rsidRDefault="00F76808" w:rsidP="00F76808">
      <w:pPr>
        <w:pStyle w:val="Geenafstand"/>
        <w:rPr>
          <w:b/>
        </w:rPr>
      </w:pPr>
      <w:r w:rsidRPr="0024224A">
        <w:rPr>
          <w:b/>
        </w:rPr>
        <w:t>Conclusie:</w:t>
      </w:r>
    </w:p>
    <w:p w14:paraId="409AB648" w14:textId="15895AC6" w:rsidR="00F76808" w:rsidRDefault="00302904" w:rsidP="00F76808">
      <w:pPr>
        <w:pStyle w:val="Geenafstand"/>
      </w:pPr>
      <w:r>
        <w:t>3</w:t>
      </w:r>
      <w:r w:rsidR="00F76808">
        <w:tab/>
        <w:t>Geef het antwoord op de onderzoeksvraag.</w:t>
      </w:r>
    </w:p>
    <w:p w14:paraId="4711FDA2" w14:textId="77777777" w:rsidR="00F76808" w:rsidRDefault="00F76808" w:rsidP="00F76808">
      <w:pPr>
        <w:pStyle w:val="Geenafstand"/>
      </w:pPr>
    </w:p>
    <w:p w14:paraId="0EF1F175" w14:textId="1D948060" w:rsidR="00F76808" w:rsidRDefault="00F76808" w:rsidP="00F76808">
      <w:pPr>
        <w:pStyle w:val="Geenafstand"/>
        <w:ind w:left="705"/>
      </w:pPr>
      <w:r>
        <w:t>______________________________________________________________</w:t>
      </w:r>
      <w:r>
        <w:br/>
      </w:r>
      <w:r>
        <w:br/>
        <w:t>______________________________________________________________</w:t>
      </w:r>
      <w:r>
        <w:br/>
      </w:r>
    </w:p>
    <w:sectPr w:rsidR="00F76808" w:rsidSect="00F76808">
      <w:headerReference w:type="defaul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665EF" w14:textId="77777777" w:rsidR="00420A82" w:rsidRDefault="00420A82" w:rsidP="007121EC">
      <w:pPr>
        <w:spacing w:after="0"/>
      </w:pPr>
      <w:r>
        <w:separator/>
      </w:r>
    </w:p>
  </w:endnote>
  <w:endnote w:type="continuationSeparator" w:id="0">
    <w:p w14:paraId="3E247F9F" w14:textId="77777777" w:rsidR="00420A82" w:rsidRDefault="00420A82" w:rsidP="007121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329FB" w14:textId="77777777" w:rsidR="00420A82" w:rsidRDefault="00420A82" w:rsidP="007121EC">
      <w:pPr>
        <w:spacing w:after="0"/>
      </w:pPr>
      <w:r>
        <w:separator/>
      </w:r>
    </w:p>
  </w:footnote>
  <w:footnote w:type="continuationSeparator" w:id="0">
    <w:p w14:paraId="14E97096" w14:textId="77777777" w:rsidR="00420A82" w:rsidRDefault="00420A82" w:rsidP="007121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AABC" w14:textId="284978CA" w:rsidR="007121EC" w:rsidRDefault="00302904" w:rsidP="00302904">
    <w:pPr>
      <w:pStyle w:val="Koptekst"/>
      <w:ind w:left="7513"/>
    </w:pPr>
    <w:r>
      <w:t>Klas 2 M/</w:t>
    </w:r>
    <w:r w:rsidR="007121EC">
      <w:t>H/V</w:t>
    </w:r>
  </w:p>
  <w:p w14:paraId="0808D9AE" w14:textId="77777777" w:rsidR="007121EC" w:rsidRDefault="007121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2EA"/>
    <w:multiLevelType w:val="hybridMultilevel"/>
    <w:tmpl w:val="3CAC0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8E4"/>
    <w:multiLevelType w:val="hybridMultilevel"/>
    <w:tmpl w:val="6E4825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04143"/>
    <w:multiLevelType w:val="hybridMultilevel"/>
    <w:tmpl w:val="DDF6CD0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92588"/>
    <w:multiLevelType w:val="hybridMultilevel"/>
    <w:tmpl w:val="F4064B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329E3"/>
    <w:multiLevelType w:val="hybridMultilevel"/>
    <w:tmpl w:val="7466CA3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67"/>
    <w:rsid w:val="00037460"/>
    <w:rsid w:val="00067CEE"/>
    <w:rsid w:val="001009A1"/>
    <w:rsid w:val="00125C79"/>
    <w:rsid w:val="0024224A"/>
    <w:rsid w:val="002B2B6E"/>
    <w:rsid w:val="00302904"/>
    <w:rsid w:val="00420A82"/>
    <w:rsid w:val="00432217"/>
    <w:rsid w:val="004A0491"/>
    <w:rsid w:val="005618D1"/>
    <w:rsid w:val="0062272F"/>
    <w:rsid w:val="00663D0D"/>
    <w:rsid w:val="00670967"/>
    <w:rsid w:val="006B2AF9"/>
    <w:rsid w:val="006C5E52"/>
    <w:rsid w:val="007121EC"/>
    <w:rsid w:val="00880F4D"/>
    <w:rsid w:val="00A30F43"/>
    <w:rsid w:val="00A648CD"/>
    <w:rsid w:val="00B24D97"/>
    <w:rsid w:val="00B96EC9"/>
    <w:rsid w:val="00C1217D"/>
    <w:rsid w:val="00D85F9B"/>
    <w:rsid w:val="00E85FF4"/>
    <w:rsid w:val="00EE3E16"/>
    <w:rsid w:val="00F27B13"/>
    <w:rsid w:val="00F76808"/>
    <w:rsid w:val="324FF2C5"/>
    <w:rsid w:val="5A9A8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3BD5"/>
  <w15:docId w15:val="{810985CB-55F8-4321-816D-13C14FE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009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709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70967"/>
    <w:pPr>
      <w:spacing w:after="0"/>
    </w:pPr>
  </w:style>
  <w:style w:type="paragraph" w:styleId="Bijschrift">
    <w:name w:val="caption"/>
    <w:basedOn w:val="Standaard"/>
    <w:next w:val="Standaard"/>
    <w:uiPriority w:val="35"/>
    <w:unhideWhenUsed/>
    <w:qFormat/>
    <w:rsid w:val="00125C79"/>
    <w:rPr>
      <w:b/>
      <w:bCs/>
      <w:color w:val="4F81BD" w:themeColor="accent1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22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22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121E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7121EC"/>
  </w:style>
  <w:style w:type="paragraph" w:styleId="Voettekst">
    <w:name w:val="footer"/>
    <w:basedOn w:val="Standaard"/>
    <w:link w:val="VoettekstChar"/>
    <w:uiPriority w:val="99"/>
    <w:unhideWhenUsed/>
    <w:rsid w:val="007121E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DCBAE5F18534DA99DB4A191C04A41" ma:contentTypeVersion="6" ma:contentTypeDescription="Een nieuw document maken." ma:contentTypeScope="" ma:versionID="3fa24558a0e2cc81fb2223c92a9da4eb">
  <xsd:schema xmlns:xsd="http://www.w3.org/2001/XMLSchema" xmlns:xs="http://www.w3.org/2001/XMLSchema" xmlns:p="http://schemas.microsoft.com/office/2006/metadata/properties" xmlns:ns2="76f1af18-72eb-40eb-aa19-32dd80623190" xmlns:ns3="b3a7032e-5c19-4965-98c7-7759e400c34b" targetNamespace="http://schemas.microsoft.com/office/2006/metadata/properties" ma:root="true" ma:fieldsID="d38b24aaef7f413de75e823c8e0befd2" ns2:_="" ns3:_="">
    <xsd:import namespace="76f1af18-72eb-40eb-aa19-32dd80623190"/>
    <xsd:import namespace="b3a7032e-5c19-4965-98c7-7759e400c34b"/>
    <xsd:element name="properties">
      <xsd:complexType>
        <xsd:sequence>
          <xsd:element name="documentManagement">
            <xsd:complexType>
              <xsd:all>
                <xsd:element ref="ns2:Schooljaar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1af18-72eb-40eb-aa19-32dd80623190" elementFormDefault="qualified">
    <xsd:import namespace="http://schemas.microsoft.com/office/2006/documentManagement/types"/>
    <xsd:import namespace="http://schemas.microsoft.com/office/infopath/2007/PartnerControls"/>
    <xsd:element name="Schooljaar" ma:index="8" nillable="true" ma:displayName="Schooljaar" ma:internalName="Schooljaar">
      <xsd:simpleType>
        <xsd:restriction base="dms:Text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7032e-5c19-4965-98c7-7759e400c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jaar xmlns="76f1af18-72eb-40eb-aa19-32dd80623190">2012/2013</Schooljaar>
    <SharedWithUsers xmlns="76f1af18-72eb-40eb-aa19-32dd80623190">
      <UserInfo>
        <DisplayName>M. van den Hout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BD19BF-929A-4F2D-A78A-0C2602463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2D4EC-B000-490D-B51D-98A7CD64D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1af18-72eb-40eb-aa19-32dd80623190"/>
    <ds:schemaRef ds:uri="b3a7032e-5c19-4965-98c7-7759e400c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44255B-4E0D-4034-9A04-3E586EAF21B7}">
  <ds:schemaRefs>
    <ds:schemaRef ds:uri="http://schemas.microsoft.com/office/2006/metadata/properties"/>
    <ds:schemaRef ds:uri="http://schemas.microsoft.com/office/infopath/2007/PartnerControls"/>
    <ds:schemaRef ds:uri="76f1af18-72eb-40eb-aa19-32dd806231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trillingstijd van een slinger</vt:lpstr>
    </vt:vector>
  </TitlesOfParts>
  <Company>Hewlett-Packard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trillingstijd van een slinger</dc:title>
  <dc:creator>Canters</dc:creator>
  <cp:lastModifiedBy>A. Canters</cp:lastModifiedBy>
  <cp:revision>3</cp:revision>
  <cp:lastPrinted>2013-05-24T06:18:00Z</cp:lastPrinted>
  <dcterms:created xsi:type="dcterms:W3CDTF">2019-06-17T08:26:00Z</dcterms:created>
  <dcterms:modified xsi:type="dcterms:W3CDTF">2019-06-17T08:30:00Z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0x010100407DCBAE5F18534DA99DB4A191C04A41</vt:lpwstr>
  </property>
  <property fmtid="{D5CDD505-2E9C-101B-9397-08002B2CF9AE}" pid="3" name="_dlc_DocIdItemGuid">
    <vt:lpwstr>ea7d9573-99f6-4cfa-9b13-9e2788df8e5d</vt:lpwstr>
  </property>
  <property fmtid="{D5CDD505-2E9C-101B-9397-08002B2CF9AE}" pid="4" name="Order">
    <vt:r8>6300</vt:r8>
  </property>
</Properties>
</file>